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CA856" w14:textId="5E1C8A9B" w:rsidR="003150BE" w:rsidRDefault="002042B9" w:rsidP="003150BE">
      <w:pPr>
        <w:pStyle w:val="stBilgi"/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64896" behindDoc="0" locked="0" layoutInCell="1" allowOverlap="1" wp14:anchorId="19D43B0E" wp14:editId="74B8D00F">
            <wp:simplePos x="0" y="0"/>
            <wp:positionH relativeFrom="column">
              <wp:posOffset>5148580</wp:posOffset>
            </wp:positionH>
            <wp:positionV relativeFrom="page">
              <wp:posOffset>152400</wp:posOffset>
            </wp:positionV>
            <wp:extent cx="1370330" cy="1190625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C8A">
        <w:rPr>
          <w:noProof/>
          <w:lang w:eastAsia="tr-TR"/>
        </w:rPr>
        <w:drawing>
          <wp:anchor distT="0" distB="0" distL="114300" distR="114300" simplePos="0" relativeHeight="251676160" behindDoc="0" locked="0" layoutInCell="1" allowOverlap="1" wp14:anchorId="208297E3" wp14:editId="30E4970D">
            <wp:simplePos x="0" y="0"/>
            <wp:positionH relativeFrom="column">
              <wp:posOffset>-671195</wp:posOffset>
            </wp:positionH>
            <wp:positionV relativeFrom="page">
              <wp:posOffset>200025</wp:posOffset>
            </wp:positionV>
            <wp:extent cx="1181100" cy="1190625"/>
            <wp:effectExtent l="0" t="0" r="0" b="952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149" w:rsidRPr="004D2101">
        <w:rPr>
          <w:rFonts w:ascii="Times New Roman" w:hAnsi="Times New Roman" w:cs="Times New Roman"/>
          <w:b/>
          <w:sz w:val="36"/>
          <w:szCs w:val="36"/>
        </w:rPr>
        <w:t xml:space="preserve">KOCAELİ İL MİLLİ EĞİTİM MÜDÜRLÜĞÜ                                  </w:t>
      </w:r>
      <w:r w:rsidR="0095614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7C2CAC7" w14:textId="287D5AC6" w:rsidR="003150BE" w:rsidRDefault="003150BE" w:rsidP="003150BE">
      <w:pPr>
        <w:pStyle w:val="stBilgi"/>
        <w:jc w:val="center"/>
        <w:rPr>
          <w:rFonts w:ascii="Times New Roman" w:hAnsi="Times New Roman" w:cs="Times New Roman"/>
          <w:sz w:val="36"/>
          <w:szCs w:val="36"/>
        </w:rPr>
      </w:pPr>
      <w:r>
        <w:t xml:space="preserve">  </w:t>
      </w:r>
      <w:r w:rsidRPr="004D2101">
        <w:rPr>
          <w:rFonts w:ascii="Times New Roman" w:hAnsi="Times New Roman" w:cs="Times New Roman"/>
          <w:sz w:val="36"/>
          <w:szCs w:val="36"/>
        </w:rPr>
        <w:t>KOCAELİ ÖNEM PROJESİ</w:t>
      </w:r>
      <w:r w:rsidR="00FF4918">
        <w:rPr>
          <w:rFonts w:ascii="Times New Roman" w:hAnsi="Times New Roman" w:cs="Times New Roman"/>
          <w:sz w:val="36"/>
          <w:szCs w:val="36"/>
        </w:rPr>
        <w:t xml:space="preserve"> EYLEM PLANI</w:t>
      </w:r>
      <w:r w:rsidRPr="004D2101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6E9FE79" w14:textId="34A27E5B" w:rsidR="003150BE" w:rsidRDefault="00FF4918" w:rsidP="003150BE">
      <w:pPr>
        <w:pStyle w:val="stBilgi"/>
        <w:jc w:val="center"/>
      </w:pPr>
      <w:r>
        <w:rPr>
          <w:rFonts w:ascii="Times New Roman" w:hAnsi="Times New Roman" w:cs="Times New Roman"/>
          <w:sz w:val="36"/>
          <w:szCs w:val="36"/>
        </w:rPr>
        <w:t>(</w:t>
      </w:r>
      <w:r w:rsidR="003150BE" w:rsidRPr="004D2101">
        <w:rPr>
          <w:rFonts w:ascii="Times New Roman" w:hAnsi="Times New Roman" w:cs="Times New Roman"/>
          <w:sz w:val="36"/>
          <w:szCs w:val="36"/>
        </w:rPr>
        <w:t>2020-2021</w:t>
      </w:r>
      <w:r>
        <w:rPr>
          <w:rFonts w:ascii="Times New Roman" w:hAnsi="Times New Roman" w:cs="Times New Roman"/>
          <w:sz w:val="36"/>
          <w:szCs w:val="36"/>
        </w:rPr>
        <w:t>)</w:t>
      </w:r>
      <w:r w:rsidR="003150BE"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KlavuzTablo5Koyu-Vurgu21"/>
        <w:tblpPr w:leftFromText="141" w:rightFromText="141" w:vertAnchor="page" w:horzAnchor="margin" w:tblpXSpec="center" w:tblpY="3991"/>
        <w:tblW w:w="10774" w:type="dxa"/>
        <w:tblLook w:val="04A0" w:firstRow="1" w:lastRow="0" w:firstColumn="1" w:lastColumn="0" w:noHBand="0" w:noVBand="1"/>
      </w:tblPr>
      <w:tblGrid>
        <w:gridCol w:w="576"/>
        <w:gridCol w:w="4156"/>
        <w:gridCol w:w="2665"/>
        <w:gridCol w:w="3377"/>
      </w:tblGrid>
      <w:tr w:rsidR="00956149" w:rsidRPr="007B0428" w14:paraId="6C12C5CE" w14:textId="77777777" w:rsidTr="00FE3F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118DEE06" w14:textId="77777777" w:rsidR="00956149" w:rsidRPr="007B0428" w:rsidRDefault="00956149" w:rsidP="00FE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156" w:type="dxa"/>
          </w:tcPr>
          <w:p w14:paraId="0CF1083E" w14:textId="77777777" w:rsidR="00956149" w:rsidRPr="007B0428" w:rsidRDefault="00956149" w:rsidP="00FE3F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FAALİYET ADI</w:t>
            </w:r>
          </w:p>
        </w:tc>
        <w:tc>
          <w:tcPr>
            <w:tcW w:w="2665" w:type="dxa"/>
          </w:tcPr>
          <w:p w14:paraId="15D5DE82" w14:textId="77777777" w:rsidR="00956149" w:rsidRPr="007B0428" w:rsidRDefault="00956149" w:rsidP="00FE3F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GÖREV VE SORUMLULUK</w:t>
            </w:r>
          </w:p>
        </w:tc>
        <w:tc>
          <w:tcPr>
            <w:tcW w:w="3377" w:type="dxa"/>
          </w:tcPr>
          <w:p w14:paraId="48C5EC9B" w14:textId="77777777" w:rsidR="00956149" w:rsidRPr="007B0428" w:rsidRDefault="00956149" w:rsidP="00FE3F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UYGULAMA DÖNEMİ</w:t>
            </w:r>
          </w:p>
        </w:tc>
      </w:tr>
      <w:tr w:rsidR="00956149" w:rsidRPr="007B0428" w14:paraId="1556A6A6" w14:textId="77777777" w:rsidTr="00FE3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273B6553" w14:textId="77777777" w:rsidR="00956149" w:rsidRPr="007B0428" w:rsidRDefault="00956149" w:rsidP="00FE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</w:tcPr>
          <w:p w14:paraId="2CAAF3CD" w14:textId="77777777" w:rsidR="00956149" w:rsidRPr="007B0428" w:rsidRDefault="00956149" w:rsidP="00FE3F19">
            <w:pPr>
              <w:spacing w:before="117" w:after="160" w:line="242" w:lineRule="auto"/>
              <w:ind w:righ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eastAsia="Carlito" w:hAnsi="Times New Roman" w:cs="Times New Roman"/>
                <w:sz w:val="24"/>
                <w:szCs w:val="24"/>
              </w:rPr>
              <w:t>İlçe Proje Yürütme Kurullarının oluşturulması.</w:t>
            </w:r>
          </w:p>
        </w:tc>
        <w:tc>
          <w:tcPr>
            <w:tcW w:w="2665" w:type="dxa"/>
            <w:vAlign w:val="center"/>
          </w:tcPr>
          <w:p w14:paraId="3557C05D" w14:textId="77777777" w:rsidR="00956149" w:rsidRPr="007B0428" w:rsidRDefault="00956149" w:rsidP="00FE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İlçe Milli Eğitim Müdürlükleri</w:t>
            </w:r>
          </w:p>
        </w:tc>
        <w:tc>
          <w:tcPr>
            <w:tcW w:w="3377" w:type="dxa"/>
          </w:tcPr>
          <w:p w14:paraId="027B6ECE" w14:textId="77777777" w:rsidR="00956149" w:rsidRPr="007B0428" w:rsidRDefault="00956149" w:rsidP="00FE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67F18" w14:textId="77777777" w:rsidR="00956149" w:rsidRPr="007B0428" w:rsidRDefault="00956149" w:rsidP="00FE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Aralık 2020</w:t>
            </w:r>
          </w:p>
        </w:tc>
      </w:tr>
      <w:tr w:rsidR="00956149" w:rsidRPr="007B0428" w14:paraId="748A0505" w14:textId="77777777" w:rsidTr="00FE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3843DA23" w14:textId="77777777" w:rsidR="00956149" w:rsidRPr="007B0428" w:rsidRDefault="00956149" w:rsidP="00FE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6" w:type="dxa"/>
          </w:tcPr>
          <w:p w14:paraId="1E145486" w14:textId="77777777" w:rsidR="00956149" w:rsidRPr="007B0428" w:rsidRDefault="00956149" w:rsidP="00FE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eastAsia="Carlito" w:hAnsi="Times New Roman" w:cs="Times New Roman"/>
                <w:sz w:val="24"/>
                <w:szCs w:val="24"/>
              </w:rPr>
              <w:t>İl Proje Yürütme Kurulunca İlçe Proje Yürütme Kurullarına tanıtım toplantısı yapılması.</w:t>
            </w:r>
          </w:p>
        </w:tc>
        <w:tc>
          <w:tcPr>
            <w:tcW w:w="2665" w:type="dxa"/>
          </w:tcPr>
          <w:p w14:paraId="0CFB4A10" w14:textId="77777777" w:rsidR="00956149" w:rsidRPr="007B0428" w:rsidRDefault="00956149" w:rsidP="00FE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4EFD4" w14:textId="77777777" w:rsidR="00956149" w:rsidRPr="007B0428" w:rsidRDefault="00956149" w:rsidP="00FE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İl Proje Yürütme Kurulu</w:t>
            </w:r>
          </w:p>
        </w:tc>
        <w:tc>
          <w:tcPr>
            <w:tcW w:w="3377" w:type="dxa"/>
          </w:tcPr>
          <w:p w14:paraId="18814B58" w14:textId="77777777" w:rsidR="00956149" w:rsidRPr="007B0428" w:rsidRDefault="00956149" w:rsidP="00FE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432B4" w14:textId="77777777" w:rsidR="00956149" w:rsidRPr="007B0428" w:rsidRDefault="00956149" w:rsidP="00FE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Aralık 2020</w:t>
            </w:r>
          </w:p>
        </w:tc>
      </w:tr>
      <w:tr w:rsidR="00956149" w:rsidRPr="007B0428" w14:paraId="0E96F132" w14:textId="77777777" w:rsidTr="00FE3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6DEF84A7" w14:textId="77777777" w:rsidR="00956149" w:rsidRPr="007B0428" w:rsidRDefault="00956149" w:rsidP="00FE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6" w:type="dxa"/>
          </w:tcPr>
          <w:p w14:paraId="18C0F3FB" w14:textId="77777777" w:rsidR="00956149" w:rsidRPr="007B0428" w:rsidRDefault="00956149" w:rsidP="00FE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eastAsia="Carlito" w:hAnsi="Times New Roman" w:cs="Times New Roman"/>
                <w:sz w:val="24"/>
                <w:szCs w:val="24"/>
              </w:rPr>
              <w:t>Okul Proje Yürütme Kurullarının Oluşturulması</w:t>
            </w:r>
          </w:p>
        </w:tc>
        <w:tc>
          <w:tcPr>
            <w:tcW w:w="2665" w:type="dxa"/>
          </w:tcPr>
          <w:p w14:paraId="3D5C9AA8" w14:textId="77777777" w:rsidR="00956149" w:rsidRPr="007B0428" w:rsidRDefault="00956149" w:rsidP="00FE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İlçe Proje Yürütme Kurulu</w:t>
            </w:r>
          </w:p>
        </w:tc>
        <w:tc>
          <w:tcPr>
            <w:tcW w:w="3377" w:type="dxa"/>
          </w:tcPr>
          <w:p w14:paraId="24A5FAE5" w14:textId="77777777" w:rsidR="00956149" w:rsidRPr="007B0428" w:rsidRDefault="00956149" w:rsidP="00FE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Ocak 2021 – 1. Hafta</w:t>
            </w:r>
          </w:p>
        </w:tc>
      </w:tr>
      <w:tr w:rsidR="00956149" w:rsidRPr="007B0428" w14:paraId="1548CA45" w14:textId="77777777" w:rsidTr="00FE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4FAFC203" w14:textId="77777777" w:rsidR="00956149" w:rsidRPr="007B0428" w:rsidRDefault="00956149" w:rsidP="00FE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6" w:type="dxa"/>
          </w:tcPr>
          <w:p w14:paraId="24B2C56F" w14:textId="77777777" w:rsidR="00956149" w:rsidRPr="007B0428" w:rsidRDefault="00956149" w:rsidP="00FE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İlçe Proje Yürütme Kurullarının, Okul Proje Yürütme Kurullarına proje tanıtım toplantısı yapması.</w:t>
            </w:r>
          </w:p>
        </w:tc>
        <w:tc>
          <w:tcPr>
            <w:tcW w:w="2665" w:type="dxa"/>
          </w:tcPr>
          <w:p w14:paraId="794CECB7" w14:textId="77777777" w:rsidR="00956149" w:rsidRPr="007B0428" w:rsidRDefault="00956149" w:rsidP="00FE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İlçe Proje Yürütme Kurulu</w:t>
            </w:r>
          </w:p>
        </w:tc>
        <w:tc>
          <w:tcPr>
            <w:tcW w:w="3377" w:type="dxa"/>
          </w:tcPr>
          <w:p w14:paraId="17222DEE" w14:textId="41F28914" w:rsidR="00956149" w:rsidRPr="007B0428" w:rsidRDefault="00956149" w:rsidP="00FE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Ocak 2021 – 2.</w:t>
            </w:r>
            <w:r w:rsidR="00FE3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</w:tr>
      <w:tr w:rsidR="00956149" w:rsidRPr="007B0428" w14:paraId="3634FF0E" w14:textId="77777777" w:rsidTr="00FE3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2484857F" w14:textId="77777777" w:rsidR="00956149" w:rsidRPr="007B0428" w:rsidRDefault="00956149" w:rsidP="00FE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6" w:type="dxa"/>
          </w:tcPr>
          <w:p w14:paraId="0B02171B" w14:textId="18671EDC" w:rsidR="00956149" w:rsidRPr="007B0428" w:rsidRDefault="00956149" w:rsidP="00FE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Okul Proje Yürütme Kurullarınca, proje kapsamına giren öğrencilerin tespitinin yapılması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İl Proje Yürütme Kurulunca</w:t>
            </w: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 xml:space="preserve"> hazırlanılan web sayfasına öğrenci girişlerinin yapılması</w:t>
            </w:r>
          </w:p>
        </w:tc>
        <w:tc>
          <w:tcPr>
            <w:tcW w:w="2665" w:type="dxa"/>
          </w:tcPr>
          <w:p w14:paraId="6A3D2299" w14:textId="77777777" w:rsidR="00956149" w:rsidRPr="007B0428" w:rsidRDefault="00956149" w:rsidP="00FE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İlçe/Okul Proje Yürütme Kurulu</w:t>
            </w:r>
          </w:p>
        </w:tc>
        <w:tc>
          <w:tcPr>
            <w:tcW w:w="3377" w:type="dxa"/>
          </w:tcPr>
          <w:p w14:paraId="466545D6" w14:textId="595BAF4E" w:rsidR="00956149" w:rsidRPr="007B0428" w:rsidRDefault="00956149" w:rsidP="00FE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Ocak 2021 – 3 ve 4.</w:t>
            </w:r>
            <w:r w:rsidR="00FE3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</w:tr>
      <w:tr w:rsidR="00956149" w:rsidRPr="007B0428" w14:paraId="4D5BD6DC" w14:textId="77777777" w:rsidTr="00FE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2A298D89" w14:textId="77777777" w:rsidR="00956149" w:rsidRPr="007B0428" w:rsidRDefault="00956149" w:rsidP="00FE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6" w:type="dxa"/>
          </w:tcPr>
          <w:p w14:paraId="17278542" w14:textId="41B4E7F2" w:rsidR="00956149" w:rsidRPr="007B0428" w:rsidRDefault="00956149" w:rsidP="00FE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Okulların, yürütülecek etkinliklere göre eylem planlarını</w:t>
            </w:r>
            <w:r w:rsidR="002441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5525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441DF">
              <w:rPr>
                <w:rFonts w:ascii="Times New Roman" w:hAnsi="Times New Roman" w:cs="Times New Roman"/>
                <w:sz w:val="24"/>
                <w:szCs w:val="24"/>
              </w:rPr>
              <w:t>k-6)</w:t>
            </w: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 xml:space="preserve"> hazırlayarak İlçe Proje Yürütme Kurullarına göndermesi.</w:t>
            </w:r>
          </w:p>
        </w:tc>
        <w:tc>
          <w:tcPr>
            <w:tcW w:w="2665" w:type="dxa"/>
          </w:tcPr>
          <w:p w14:paraId="622FE933" w14:textId="77777777" w:rsidR="00956149" w:rsidRPr="007B0428" w:rsidRDefault="00956149" w:rsidP="00FE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İlçe/Okul Proje Yürütme Kurulu</w:t>
            </w:r>
          </w:p>
        </w:tc>
        <w:tc>
          <w:tcPr>
            <w:tcW w:w="3377" w:type="dxa"/>
          </w:tcPr>
          <w:p w14:paraId="63123A84" w14:textId="6DCBE3E4" w:rsidR="00956149" w:rsidRPr="007B0428" w:rsidRDefault="00956149" w:rsidP="00FE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Şubat 2021 – 1</w:t>
            </w:r>
            <w:r w:rsidR="00FE3F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</w:tr>
      <w:tr w:rsidR="00956149" w:rsidRPr="007B0428" w14:paraId="6D36CC26" w14:textId="77777777" w:rsidTr="00FE3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574E87E4" w14:textId="77777777" w:rsidR="00956149" w:rsidRPr="007B0428" w:rsidRDefault="00956149" w:rsidP="00FE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6" w:type="dxa"/>
          </w:tcPr>
          <w:p w14:paraId="7AC02B16" w14:textId="19BAA340" w:rsidR="00956149" w:rsidRPr="007B0428" w:rsidRDefault="00956149" w:rsidP="00FE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İlçe proje eylem planının</w:t>
            </w:r>
            <w:r w:rsidR="002441DF">
              <w:rPr>
                <w:rFonts w:ascii="Times New Roman" w:hAnsi="Times New Roman" w:cs="Times New Roman"/>
                <w:sz w:val="24"/>
                <w:szCs w:val="24"/>
              </w:rPr>
              <w:t xml:space="preserve"> (Ek-6)</w:t>
            </w: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 xml:space="preserve"> hazırlanması.</w:t>
            </w:r>
          </w:p>
        </w:tc>
        <w:tc>
          <w:tcPr>
            <w:tcW w:w="2665" w:type="dxa"/>
          </w:tcPr>
          <w:p w14:paraId="3941F576" w14:textId="77777777" w:rsidR="00956149" w:rsidRPr="007B0428" w:rsidRDefault="00956149" w:rsidP="00FE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İlçe Proje Yürütme Kurulu</w:t>
            </w:r>
          </w:p>
        </w:tc>
        <w:tc>
          <w:tcPr>
            <w:tcW w:w="3377" w:type="dxa"/>
          </w:tcPr>
          <w:p w14:paraId="32727D1F" w14:textId="381DE44B" w:rsidR="00956149" w:rsidRPr="007B0428" w:rsidRDefault="00956149" w:rsidP="00FE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Şubat 2021 – 2</w:t>
            </w:r>
            <w:r w:rsidR="00FE3F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</w:tr>
      <w:tr w:rsidR="00956149" w:rsidRPr="007B0428" w14:paraId="2D9CC12D" w14:textId="77777777" w:rsidTr="00FE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6A42CF5A" w14:textId="77777777" w:rsidR="00956149" w:rsidRPr="007B0428" w:rsidRDefault="00956149" w:rsidP="00FE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6" w:type="dxa"/>
          </w:tcPr>
          <w:p w14:paraId="2019B226" w14:textId="38235D39" w:rsidR="00956149" w:rsidRPr="007B0428" w:rsidRDefault="00956149" w:rsidP="00FE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İlçe proje eylem planlarının</w:t>
            </w:r>
            <w:r w:rsidR="002441DF">
              <w:rPr>
                <w:rFonts w:ascii="Times New Roman" w:hAnsi="Times New Roman" w:cs="Times New Roman"/>
                <w:sz w:val="24"/>
                <w:szCs w:val="24"/>
              </w:rPr>
              <w:t xml:space="preserve"> (Ek-6)</w:t>
            </w: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 xml:space="preserve"> İl Proje Yürütme Kuruluna gönderilmesi.</w:t>
            </w:r>
          </w:p>
        </w:tc>
        <w:tc>
          <w:tcPr>
            <w:tcW w:w="2665" w:type="dxa"/>
          </w:tcPr>
          <w:p w14:paraId="14D4185A" w14:textId="77777777" w:rsidR="00956149" w:rsidRPr="007B0428" w:rsidRDefault="00956149" w:rsidP="00FE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İl/İlçe Proje Yürütme Kurulu</w:t>
            </w:r>
          </w:p>
        </w:tc>
        <w:tc>
          <w:tcPr>
            <w:tcW w:w="3377" w:type="dxa"/>
          </w:tcPr>
          <w:p w14:paraId="27B6DF2E" w14:textId="1C6A6127" w:rsidR="00956149" w:rsidRPr="007B0428" w:rsidRDefault="00956149" w:rsidP="00FE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 xml:space="preserve">Şubat 2021 – </w:t>
            </w:r>
            <w:r w:rsidR="00FE3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. Hafta</w:t>
            </w:r>
          </w:p>
        </w:tc>
      </w:tr>
      <w:tr w:rsidR="00956149" w:rsidRPr="007B0428" w14:paraId="5BBB103A" w14:textId="77777777" w:rsidTr="00FE3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71ABB08A" w14:textId="77777777" w:rsidR="00956149" w:rsidRPr="007B0428" w:rsidRDefault="00956149" w:rsidP="00FE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6" w:type="dxa"/>
          </w:tcPr>
          <w:p w14:paraId="62A08C20" w14:textId="77777777" w:rsidR="00956149" w:rsidRPr="007B0428" w:rsidRDefault="00956149" w:rsidP="00FE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Okulların, hazırladıkları eylem planlarına göre faaliyetleri yürütmesi ve her faaliyet sonucunda İlçe Proje Yürütme Kuruluna okul faaliyet raporunu (Ek-1) göndermesi.</w:t>
            </w:r>
          </w:p>
        </w:tc>
        <w:tc>
          <w:tcPr>
            <w:tcW w:w="2665" w:type="dxa"/>
          </w:tcPr>
          <w:p w14:paraId="442C9A57" w14:textId="77777777" w:rsidR="00956149" w:rsidRPr="007B0428" w:rsidRDefault="00956149" w:rsidP="00FE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İlçe/Okul Proje Yürütme Kurulu</w:t>
            </w:r>
          </w:p>
        </w:tc>
        <w:tc>
          <w:tcPr>
            <w:tcW w:w="3377" w:type="dxa"/>
          </w:tcPr>
          <w:p w14:paraId="02FC49C3" w14:textId="376EFE6F" w:rsidR="00FE3F19" w:rsidRDefault="00FE3F19" w:rsidP="00FE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Şubat 2021 – 4. Hafta</w:t>
            </w:r>
          </w:p>
          <w:p w14:paraId="7E29D8F6" w14:textId="2D612605" w:rsidR="00956149" w:rsidRPr="007B0428" w:rsidRDefault="00956149" w:rsidP="00FE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Mart 2021</w:t>
            </w:r>
          </w:p>
          <w:p w14:paraId="26756202" w14:textId="77777777" w:rsidR="00956149" w:rsidRPr="007B0428" w:rsidRDefault="00956149" w:rsidP="00FE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Nisan 2021</w:t>
            </w:r>
          </w:p>
          <w:p w14:paraId="003DBE52" w14:textId="77777777" w:rsidR="00956149" w:rsidRPr="007B0428" w:rsidRDefault="00956149" w:rsidP="00FE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Mayıs 2021</w:t>
            </w:r>
          </w:p>
        </w:tc>
      </w:tr>
      <w:tr w:rsidR="00956149" w:rsidRPr="007B0428" w14:paraId="229377B9" w14:textId="77777777" w:rsidTr="00FE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326A6301" w14:textId="77777777" w:rsidR="00956149" w:rsidRPr="007B0428" w:rsidRDefault="00956149" w:rsidP="00FE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6" w:type="dxa"/>
          </w:tcPr>
          <w:p w14:paraId="3664EEBC" w14:textId="77777777" w:rsidR="00956149" w:rsidRPr="007B0428" w:rsidRDefault="00956149" w:rsidP="00FE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İlçe Proje Yürütme Kurullarınca, ilçe aylık faaliyet raporlarının (Ek-2) her ayın son haftasında İl Proje Yürütme Kuruluna gönderilmesi.</w:t>
            </w:r>
          </w:p>
        </w:tc>
        <w:tc>
          <w:tcPr>
            <w:tcW w:w="2665" w:type="dxa"/>
          </w:tcPr>
          <w:p w14:paraId="5927862D" w14:textId="77777777" w:rsidR="00956149" w:rsidRPr="007B0428" w:rsidRDefault="00956149" w:rsidP="00FE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İl/İlçe Proje Yürütme Kurulu</w:t>
            </w:r>
          </w:p>
        </w:tc>
        <w:tc>
          <w:tcPr>
            <w:tcW w:w="3377" w:type="dxa"/>
          </w:tcPr>
          <w:p w14:paraId="45C301AC" w14:textId="77777777" w:rsidR="00FE3F19" w:rsidRDefault="00FE3F19" w:rsidP="00FE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Şubat 2021 – 4. Hafta</w:t>
            </w:r>
          </w:p>
          <w:p w14:paraId="6524002B" w14:textId="77777777" w:rsidR="00FE3F19" w:rsidRPr="007B0428" w:rsidRDefault="00FE3F19" w:rsidP="00FE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Mart 2021</w:t>
            </w:r>
          </w:p>
          <w:p w14:paraId="312765E9" w14:textId="77777777" w:rsidR="00FE3F19" w:rsidRPr="007B0428" w:rsidRDefault="00FE3F19" w:rsidP="00FE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Nisan 2021</w:t>
            </w:r>
          </w:p>
          <w:p w14:paraId="1BB8FB75" w14:textId="4F7D71E3" w:rsidR="00956149" w:rsidRPr="007B0428" w:rsidRDefault="00FE3F19" w:rsidP="00FE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Mayıs 2021</w:t>
            </w:r>
          </w:p>
        </w:tc>
      </w:tr>
      <w:tr w:rsidR="00956149" w:rsidRPr="007B0428" w14:paraId="1ACB07C1" w14:textId="77777777" w:rsidTr="00FE3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0E64B1E0" w14:textId="77777777" w:rsidR="00956149" w:rsidRPr="007B0428" w:rsidRDefault="00956149" w:rsidP="00FE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6" w:type="dxa"/>
          </w:tcPr>
          <w:p w14:paraId="4808A4A8" w14:textId="77777777" w:rsidR="00956149" w:rsidRPr="007B0428" w:rsidRDefault="00956149" w:rsidP="00FE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İlçe sonuç faaliyet raporunun (Ek-3) İl Proje Yürütme Kuruluna gönderilmesi</w:t>
            </w:r>
          </w:p>
        </w:tc>
        <w:tc>
          <w:tcPr>
            <w:tcW w:w="2665" w:type="dxa"/>
          </w:tcPr>
          <w:p w14:paraId="0EA1A969" w14:textId="77777777" w:rsidR="00956149" w:rsidRPr="007B0428" w:rsidRDefault="00956149" w:rsidP="00FE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İl/ilçe Proje Yürütme Kurulu</w:t>
            </w:r>
          </w:p>
        </w:tc>
        <w:tc>
          <w:tcPr>
            <w:tcW w:w="3377" w:type="dxa"/>
          </w:tcPr>
          <w:p w14:paraId="6AECD598" w14:textId="1081A9CC" w:rsidR="00956149" w:rsidRPr="007B0428" w:rsidRDefault="00956149" w:rsidP="00FE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Haziran 2021 – 1.</w:t>
            </w:r>
            <w:r w:rsidR="00FE3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</w:tr>
      <w:tr w:rsidR="00956149" w:rsidRPr="007B0428" w14:paraId="578B68EE" w14:textId="77777777" w:rsidTr="00FE3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79F5415D" w14:textId="77777777" w:rsidR="00956149" w:rsidRPr="007B0428" w:rsidRDefault="00956149" w:rsidP="00FE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6" w:type="dxa"/>
          </w:tcPr>
          <w:p w14:paraId="50D98D36" w14:textId="77777777" w:rsidR="00956149" w:rsidRPr="007B0428" w:rsidRDefault="00956149" w:rsidP="00FE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KOCAELİ ÖNEM PROJESİ GALASI</w:t>
            </w:r>
          </w:p>
        </w:tc>
        <w:tc>
          <w:tcPr>
            <w:tcW w:w="2665" w:type="dxa"/>
          </w:tcPr>
          <w:p w14:paraId="450B3758" w14:textId="77777777" w:rsidR="00956149" w:rsidRPr="007B0428" w:rsidRDefault="00956149" w:rsidP="00FE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İl/İlçe/Okul Proje Yürütme Kurulu</w:t>
            </w:r>
          </w:p>
        </w:tc>
        <w:tc>
          <w:tcPr>
            <w:tcW w:w="3377" w:type="dxa"/>
          </w:tcPr>
          <w:p w14:paraId="5A5705EE" w14:textId="77777777" w:rsidR="00956149" w:rsidRPr="007B0428" w:rsidRDefault="00956149" w:rsidP="00FE3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428">
              <w:rPr>
                <w:rFonts w:ascii="Times New Roman" w:hAnsi="Times New Roman" w:cs="Times New Roman"/>
                <w:sz w:val="24"/>
                <w:szCs w:val="24"/>
              </w:rPr>
              <w:t>Haziran 2021</w:t>
            </w:r>
          </w:p>
        </w:tc>
      </w:tr>
    </w:tbl>
    <w:p w14:paraId="62F3C43F" w14:textId="5F430AC3" w:rsidR="009D26BB" w:rsidRDefault="009D26BB">
      <w:pPr>
        <w:rPr>
          <w:rFonts w:ascii="Times New Roman" w:hAnsi="Times New Roman" w:cs="Times New Roman"/>
          <w:sz w:val="24"/>
          <w:szCs w:val="24"/>
        </w:rPr>
      </w:pPr>
    </w:p>
    <w:p w14:paraId="2A00B3A2" w14:textId="77F80AB1" w:rsidR="00487F35" w:rsidRPr="009D26BB" w:rsidRDefault="009D26BB" w:rsidP="009D26BB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87F35" w:rsidRPr="009D26BB" w:rsidSect="002042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18" w:space="10" w:color="C00000"/>
        <w:left w:val="single" w:sz="18" w:space="12" w:color="C00000"/>
        <w:bottom w:val="single" w:sz="18" w:space="10" w:color="C00000"/>
        <w:right w:val="single" w:sz="18" w:space="12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7BC1D" w14:textId="77777777" w:rsidR="004724AC" w:rsidRDefault="004724AC" w:rsidP="00077B39">
      <w:pPr>
        <w:spacing w:after="0" w:line="240" w:lineRule="auto"/>
      </w:pPr>
      <w:r>
        <w:separator/>
      </w:r>
    </w:p>
  </w:endnote>
  <w:endnote w:type="continuationSeparator" w:id="0">
    <w:p w14:paraId="4C88528B" w14:textId="77777777" w:rsidR="004724AC" w:rsidRDefault="004724AC" w:rsidP="0007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0A66F" w14:textId="77777777" w:rsidR="00DB6574" w:rsidRDefault="00DB6574" w:rsidP="00DB6574">
    <w:pPr>
      <w:pStyle w:val="AltBilgi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6DFF7" w14:textId="77777777" w:rsidR="004724AC" w:rsidRDefault="004724AC" w:rsidP="00077B39">
      <w:pPr>
        <w:spacing w:after="0" w:line="240" w:lineRule="auto"/>
      </w:pPr>
      <w:r>
        <w:separator/>
      </w:r>
    </w:p>
  </w:footnote>
  <w:footnote w:type="continuationSeparator" w:id="0">
    <w:p w14:paraId="2493F170" w14:textId="77777777" w:rsidR="004724AC" w:rsidRDefault="004724AC" w:rsidP="0007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E33A3" w14:textId="7CF86E4E" w:rsidR="00077B39" w:rsidRPr="003150BE" w:rsidRDefault="00077B39" w:rsidP="003150BE">
    <w:pPr>
      <w:pStyle w:val="stBilgi"/>
    </w:pPr>
    <w:r w:rsidRPr="003150B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44"/>
    <w:rsid w:val="00077B39"/>
    <w:rsid w:val="00155257"/>
    <w:rsid w:val="00195DB3"/>
    <w:rsid w:val="002042B9"/>
    <w:rsid w:val="002441DF"/>
    <w:rsid w:val="003150BE"/>
    <w:rsid w:val="003904C9"/>
    <w:rsid w:val="004724AC"/>
    <w:rsid w:val="00487F35"/>
    <w:rsid w:val="004B752B"/>
    <w:rsid w:val="004D2101"/>
    <w:rsid w:val="005A3794"/>
    <w:rsid w:val="005B0BD1"/>
    <w:rsid w:val="007B0428"/>
    <w:rsid w:val="007F3C06"/>
    <w:rsid w:val="008B5A44"/>
    <w:rsid w:val="00932C8A"/>
    <w:rsid w:val="00956149"/>
    <w:rsid w:val="009A0209"/>
    <w:rsid w:val="009B4D16"/>
    <w:rsid w:val="009D26BB"/>
    <w:rsid w:val="00D44C8E"/>
    <w:rsid w:val="00D638BD"/>
    <w:rsid w:val="00D75B04"/>
    <w:rsid w:val="00DB6574"/>
    <w:rsid w:val="00F734DC"/>
    <w:rsid w:val="00F8095F"/>
    <w:rsid w:val="00FE3F19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BEA5E"/>
  <w15:docId w15:val="{62A5499E-65A9-43CC-99D5-C75939C6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77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7B39"/>
  </w:style>
  <w:style w:type="paragraph" w:styleId="AltBilgi">
    <w:name w:val="footer"/>
    <w:basedOn w:val="Normal"/>
    <w:link w:val="AltBilgiChar"/>
    <w:uiPriority w:val="99"/>
    <w:unhideWhenUsed/>
    <w:rsid w:val="00077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7B39"/>
  </w:style>
  <w:style w:type="paragraph" w:styleId="BalonMetni">
    <w:name w:val="Balloon Text"/>
    <w:basedOn w:val="Normal"/>
    <w:link w:val="BalonMetniChar"/>
    <w:uiPriority w:val="99"/>
    <w:semiHidden/>
    <w:unhideWhenUsed/>
    <w:rsid w:val="004D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2101"/>
    <w:rPr>
      <w:rFonts w:ascii="Tahoma" w:hAnsi="Tahoma" w:cs="Tahoma"/>
      <w:sz w:val="16"/>
      <w:szCs w:val="16"/>
    </w:rPr>
  </w:style>
  <w:style w:type="table" w:customStyle="1" w:styleId="KlavuzTablo5Koyu-Vurgu21">
    <w:name w:val="Kılavuz Tablo 5 Koyu - Vurgu 21"/>
    <w:basedOn w:val="NormalTablo"/>
    <w:uiPriority w:val="50"/>
    <w:rsid w:val="003150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Windows Kullanıcısı</cp:lastModifiedBy>
  <cp:revision>2</cp:revision>
  <dcterms:created xsi:type="dcterms:W3CDTF">2021-01-20T08:33:00Z</dcterms:created>
  <dcterms:modified xsi:type="dcterms:W3CDTF">2021-01-20T08:33:00Z</dcterms:modified>
</cp:coreProperties>
</file>